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304" w14:textId="77777777" w:rsidR="00782171" w:rsidRDefault="00F157D4" w:rsidP="00B42A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  <w:lang w:eastAsia="ru-RU"/>
        </w:rPr>
        <w:drawing>
          <wp:inline distT="0" distB="0" distL="0" distR="0" wp14:anchorId="2642A1CE" wp14:editId="654623EA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00132" w14:textId="77777777" w:rsidR="00F157D4" w:rsidRPr="00F157D4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РОССИЙСКАЯ ФЕДЕРАЦИЯ РОСТОВСКАЯ ОБЛАСТЬ</w:t>
      </w:r>
    </w:p>
    <w:p w14:paraId="284AC377" w14:textId="77777777" w:rsidR="00F157D4" w:rsidRPr="00F157D4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СОБРАНИЕ ДЕПУТАТОВ ИСТОМИНСКОГО СЕЛЬСКОГО ПОСЕЛЕНИЯ</w:t>
      </w:r>
    </w:p>
    <w:p w14:paraId="57398013" w14:textId="77777777" w:rsidR="004A4D5A" w:rsidRDefault="00F157D4" w:rsidP="00F157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157D4">
        <w:rPr>
          <w:rFonts w:ascii="Times New Roman CYR" w:hAnsi="Times New Roman CYR" w:cs="Times New Roman CYR"/>
          <w:bCs/>
        </w:rPr>
        <w:t>ПЯТОГО СОЗЫВА</w:t>
      </w:r>
    </w:p>
    <w:p w14:paraId="53F33C8E" w14:textId="77777777"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14:paraId="356703C1" w14:textId="77777777"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14:paraId="4C07D9BB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6438B3DF" w14:textId="77777777" w:rsidR="004A4D5A" w:rsidRDefault="003A463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5D1CDC">
        <w:rPr>
          <w:rFonts w:ascii="Times New Roman CYR" w:hAnsi="Times New Roman CYR" w:cs="Times New Roman CYR"/>
        </w:rPr>
        <w:t>2</w:t>
      </w:r>
      <w:r w:rsidR="004A4D5A">
        <w:rPr>
          <w:rFonts w:ascii="Times New Roman CYR" w:hAnsi="Times New Roman CYR" w:cs="Times New Roman CYR"/>
        </w:rPr>
        <w:t xml:space="preserve"> </w:t>
      </w:r>
      <w:r w:rsidR="005D1CDC">
        <w:rPr>
          <w:rFonts w:ascii="Times New Roman CYR" w:hAnsi="Times New Roman CYR" w:cs="Times New Roman CYR"/>
        </w:rPr>
        <w:t>апреля</w:t>
      </w:r>
      <w:r w:rsidR="00F157D4">
        <w:rPr>
          <w:rFonts w:ascii="Times New Roman CYR" w:hAnsi="Times New Roman CYR" w:cs="Times New Roman CYR"/>
        </w:rPr>
        <w:t xml:space="preserve"> 2021</w:t>
      </w:r>
      <w:r w:rsidR="004A4D5A">
        <w:rPr>
          <w:rFonts w:ascii="Times New Roman CYR" w:hAnsi="Times New Roman CYR" w:cs="Times New Roman CYR"/>
        </w:rPr>
        <w:t xml:space="preserve">г.                  </w:t>
      </w:r>
      <w:r w:rsidR="005D1CDC">
        <w:rPr>
          <w:rFonts w:ascii="Times New Roman CYR" w:hAnsi="Times New Roman CYR" w:cs="Times New Roman CYR"/>
        </w:rPr>
        <w:t xml:space="preserve">     </w:t>
      </w:r>
      <w:r w:rsidR="004A4D5A">
        <w:rPr>
          <w:rFonts w:ascii="Times New Roman CYR" w:hAnsi="Times New Roman CYR" w:cs="Times New Roman CYR"/>
        </w:rPr>
        <w:t xml:space="preserve">           х. Островского             </w:t>
      </w:r>
      <w:r w:rsidR="005D1CDC">
        <w:rPr>
          <w:rFonts w:ascii="Times New Roman CYR" w:hAnsi="Times New Roman CYR" w:cs="Times New Roman CYR"/>
        </w:rPr>
        <w:t xml:space="preserve"> </w:t>
      </w:r>
      <w:r w:rsidR="004A4D5A">
        <w:rPr>
          <w:rFonts w:ascii="Times New Roman CYR" w:hAnsi="Times New Roman CYR" w:cs="Times New Roman CYR"/>
        </w:rPr>
        <w:t xml:space="preserve">        </w:t>
      </w:r>
      <w:r w:rsidR="005D1CDC">
        <w:rPr>
          <w:rFonts w:ascii="Times New Roman CYR" w:hAnsi="Times New Roman CYR" w:cs="Times New Roman CYR"/>
        </w:rPr>
        <w:t xml:space="preserve">         </w:t>
      </w:r>
      <w:r w:rsidR="004A4D5A">
        <w:rPr>
          <w:rFonts w:ascii="Times New Roman CYR" w:hAnsi="Times New Roman CYR" w:cs="Times New Roman CYR"/>
        </w:rPr>
        <w:t xml:space="preserve">              № </w:t>
      </w:r>
      <w:r w:rsidR="00AD0508">
        <w:rPr>
          <w:rFonts w:ascii="Times New Roman CYR" w:hAnsi="Times New Roman CYR" w:cs="Times New Roman CYR"/>
        </w:rPr>
        <w:t>47</w:t>
      </w:r>
    </w:p>
    <w:p w14:paraId="6E596327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763DB3A5" w14:textId="77777777" w:rsidR="004F07C3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отчета о выполнении </w:t>
      </w:r>
    </w:p>
    <w:p w14:paraId="3821B11C" w14:textId="77777777" w:rsidR="004A4D5A" w:rsidRDefault="004F07C3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4A4D5A">
        <w:rPr>
          <w:rFonts w:ascii="Times New Roman CYR" w:hAnsi="Times New Roman CYR" w:cs="Times New Roman CYR"/>
        </w:rPr>
        <w:t xml:space="preserve">рогнозного </w:t>
      </w:r>
      <w:r w:rsidR="00F157D4">
        <w:rPr>
          <w:rFonts w:ascii="Times New Roman CYR" w:hAnsi="Times New Roman CYR" w:cs="Times New Roman CYR"/>
        </w:rPr>
        <w:t xml:space="preserve">    </w:t>
      </w:r>
      <w:r w:rsidR="004A4D5A">
        <w:rPr>
          <w:rFonts w:ascii="Times New Roman CYR" w:hAnsi="Times New Roman CYR" w:cs="Times New Roman CYR"/>
        </w:rPr>
        <w:t>плана</w:t>
      </w:r>
      <w:r w:rsidR="00F157D4">
        <w:rPr>
          <w:rFonts w:ascii="Times New Roman CYR" w:hAnsi="Times New Roman CYR" w:cs="Times New Roman CYR"/>
        </w:rPr>
        <w:t xml:space="preserve">    </w:t>
      </w:r>
      <w:r w:rsidR="004A4D5A">
        <w:rPr>
          <w:rFonts w:ascii="Times New Roman CYR" w:hAnsi="Times New Roman CYR" w:cs="Times New Roman CYR"/>
        </w:rPr>
        <w:t xml:space="preserve"> приватизации</w:t>
      </w:r>
    </w:p>
    <w:p w14:paraId="7F9455DC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имущества</w:t>
      </w:r>
    </w:p>
    <w:p w14:paraId="78AEDF31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</w:p>
    <w:p w14:paraId="67B547D2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Аксайского района </w:t>
      </w:r>
      <w:r w:rsidR="00C268CB" w:rsidRPr="00C268CB">
        <w:rPr>
          <w:rFonts w:ascii="Times New Roman CYR" w:hAnsi="Times New Roman CYR" w:cs="Times New Roman CYR"/>
        </w:rPr>
        <w:t xml:space="preserve">за </w:t>
      </w:r>
      <w:r w:rsidR="00F157D4">
        <w:rPr>
          <w:rFonts w:ascii="Times New Roman CYR" w:hAnsi="Times New Roman CYR" w:cs="Times New Roman CYR"/>
        </w:rPr>
        <w:t>2021</w:t>
      </w:r>
      <w:r>
        <w:rPr>
          <w:rFonts w:ascii="Times New Roman CYR" w:hAnsi="Times New Roman CYR" w:cs="Times New Roman CYR"/>
        </w:rPr>
        <w:t xml:space="preserve"> год</w:t>
      </w:r>
    </w:p>
    <w:p w14:paraId="30912838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4BC0B985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  <w:r w:rsidR="00321A91">
        <w:rPr>
          <w:rFonts w:ascii="Times New Roman CYR" w:hAnsi="Times New Roman CYR" w:cs="Times New Roman CYR"/>
        </w:rPr>
        <w:t>,-</w:t>
      </w:r>
    </w:p>
    <w:p w14:paraId="3B9A009A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14:paraId="1E15F342" w14:textId="77777777" w:rsidR="00F157D4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Собрание депутатов Истоминского сельского поселения </w:t>
      </w:r>
    </w:p>
    <w:p w14:paraId="4B21E040" w14:textId="77777777"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РЕШАЕТ:</w:t>
      </w:r>
    </w:p>
    <w:p w14:paraId="6DA4D6B5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="004F07C3">
        <w:rPr>
          <w:rFonts w:ascii="Times New Roman CYR" w:hAnsi="Times New Roman CYR" w:cs="Times New Roman CYR"/>
        </w:rPr>
        <w:t>отчет</w:t>
      </w:r>
      <w:r>
        <w:rPr>
          <w:rFonts w:ascii="Times New Roman CYR" w:hAnsi="Times New Roman CYR" w:cs="Times New Roman CYR"/>
        </w:rPr>
        <w:t xml:space="preserve"> о выполнении прогнозного плана приватизации муниципального имущества Истоминского сельского поселения за </w:t>
      </w:r>
      <w:r w:rsidR="00F157D4">
        <w:rPr>
          <w:rFonts w:ascii="Times New Roman CYR" w:hAnsi="Times New Roman CYR" w:cs="Times New Roman CYR"/>
        </w:rPr>
        <w:t>2021</w:t>
      </w:r>
      <w:r w:rsidR="00C268CB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согласно приложению.</w:t>
      </w:r>
    </w:p>
    <w:p w14:paraId="67CDC753" w14:textId="77777777"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F157D4" w:rsidRPr="00F157D4">
        <w:rPr>
          <w:rFonts w:ascii="Times New Roman CYR" w:hAnsi="Times New Roman CYR" w:cs="Times New Roman CYR"/>
        </w:rPr>
        <w:t>Опубликовать Решение в периодическом печатном издании Истоминского сельского поселения «Вестник» и разместить Решение на официальном сайте Администрации Истоминского сельского поселения</w:t>
      </w:r>
      <w:r>
        <w:rPr>
          <w:rFonts w:ascii="Times New Roman CYR" w:hAnsi="Times New Roman CYR" w:cs="Times New Roman CYR"/>
        </w:rPr>
        <w:t>.</w:t>
      </w:r>
    </w:p>
    <w:p w14:paraId="5C64B8CE" w14:textId="77777777"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14:paraId="1F12A821" w14:textId="77777777"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29C8C60B" w14:textId="77777777" w:rsidR="00F157D4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  <w:r w:rsidR="00F157D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депутатов </w:t>
      </w:r>
      <w:r w:rsidR="00F157D4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</w:p>
    <w:p w14:paraId="1662557C" w14:textId="77777777"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Истоминского сельского поселения              </w:t>
      </w:r>
      <w:r w:rsidR="00F157D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 xml:space="preserve">       </w:t>
      </w:r>
      <w:r w:rsidR="00F157D4" w:rsidRPr="00F157D4">
        <w:rPr>
          <w:rFonts w:ascii="Times New Roman CYR" w:hAnsi="Times New Roman CYR" w:cs="Times New Roman CYR"/>
        </w:rPr>
        <w:t>А.А. Сорока</w:t>
      </w:r>
    </w:p>
    <w:p w14:paraId="55764672" w14:textId="77777777" w:rsidR="00F157D4" w:rsidRDefault="00F157D4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3579596F" w14:textId="77777777" w:rsidR="00F157D4" w:rsidRDefault="00F157D4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0B68BEE2" w14:textId="77777777" w:rsidR="00F157D4" w:rsidRPr="003268A6" w:rsidRDefault="00F157D4" w:rsidP="00F157D4">
      <w:r w:rsidRPr="003268A6">
        <w:t>х. Островского</w:t>
      </w:r>
    </w:p>
    <w:p w14:paraId="4C6FA97C" w14:textId="77777777" w:rsidR="00F157D4" w:rsidRPr="003268A6" w:rsidRDefault="00F157D4" w:rsidP="00F157D4">
      <w:r w:rsidRPr="003268A6">
        <w:t>«</w:t>
      </w:r>
      <w:r w:rsidR="006617D0">
        <w:t>22</w:t>
      </w:r>
      <w:r w:rsidRPr="003268A6">
        <w:t xml:space="preserve">» </w:t>
      </w:r>
      <w:r w:rsidR="006617D0">
        <w:t>апреля</w:t>
      </w:r>
      <w:r>
        <w:t xml:space="preserve"> 202</w:t>
      </w:r>
      <w:r w:rsidR="006617D0">
        <w:t>2</w:t>
      </w:r>
      <w:r w:rsidRPr="003268A6">
        <w:t>г.</w:t>
      </w:r>
    </w:p>
    <w:p w14:paraId="72C5DB87" w14:textId="43C78068" w:rsidR="00F157D4" w:rsidRPr="003268A6" w:rsidRDefault="00F157D4" w:rsidP="00F157D4">
      <w:pPr>
        <w:rPr>
          <w:i/>
        </w:rPr>
      </w:pPr>
      <w:r w:rsidRPr="003268A6">
        <w:t xml:space="preserve">№ </w:t>
      </w:r>
      <w:r w:rsidR="006617D0">
        <w:t>4</w:t>
      </w:r>
      <w:r w:rsidR="008233F2">
        <w:t>7</w:t>
      </w:r>
    </w:p>
    <w:p w14:paraId="2B83AFF2" w14:textId="77777777" w:rsidR="00F157D4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7601B1F3" w14:textId="77777777" w:rsidR="00F157D4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  <w:sectPr w:rsidR="00F157D4" w:rsidSect="00F157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49" w:bottom="1134" w:left="851" w:header="709" w:footer="709" w:gutter="0"/>
          <w:cols w:space="708"/>
          <w:docGrid w:linePitch="381"/>
        </w:sectPr>
      </w:pPr>
    </w:p>
    <w:p w14:paraId="3A14ABB7" w14:textId="77777777" w:rsidR="00F157D4" w:rsidRPr="007E36E7" w:rsidRDefault="00F157D4" w:rsidP="007E36E7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</w:p>
    <w:p w14:paraId="460C6FCF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 xml:space="preserve">Приложение к Решению </w:t>
      </w:r>
    </w:p>
    <w:p w14:paraId="662A3A5A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 xml:space="preserve">Собрания депутатов </w:t>
      </w:r>
    </w:p>
    <w:p w14:paraId="7D0D8CF2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>Истоминского сельского поселения</w:t>
      </w:r>
    </w:p>
    <w:p w14:paraId="0BE52298" w14:textId="77777777" w:rsidR="00125CF7" w:rsidRPr="00F157D4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F157D4">
        <w:rPr>
          <w:rFonts w:ascii="Times New Roman CYR" w:hAnsi="Times New Roman CYR" w:cs="Times New Roman CYR"/>
        </w:rPr>
        <w:tab/>
      </w:r>
      <w:r w:rsidRPr="00864690">
        <w:rPr>
          <w:rFonts w:ascii="Times New Roman CYR" w:hAnsi="Times New Roman CYR" w:cs="Times New Roman CYR"/>
        </w:rPr>
        <w:t xml:space="preserve">от </w:t>
      </w:r>
      <w:r w:rsidR="007E36E7" w:rsidRPr="00864690">
        <w:rPr>
          <w:rFonts w:ascii="Times New Roman CYR" w:hAnsi="Times New Roman CYR" w:cs="Times New Roman CYR"/>
        </w:rPr>
        <w:t>2</w:t>
      </w:r>
      <w:r w:rsidR="00864690" w:rsidRPr="00864690">
        <w:rPr>
          <w:rFonts w:ascii="Times New Roman CYR" w:hAnsi="Times New Roman CYR" w:cs="Times New Roman CYR"/>
        </w:rPr>
        <w:t>2.04.2022</w:t>
      </w:r>
      <w:r w:rsidRPr="00864690">
        <w:rPr>
          <w:rFonts w:ascii="Times New Roman CYR" w:hAnsi="Times New Roman CYR" w:cs="Times New Roman CYR"/>
        </w:rPr>
        <w:t xml:space="preserve"> № </w:t>
      </w:r>
      <w:r w:rsidR="00AD0508">
        <w:rPr>
          <w:rFonts w:ascii="Times New Roman CYR" w:hAnsi="Times New Roman CYR" w:cs="Times New Roman CYR"/>
        </w:rPr>
        <w:t>47</w:t>
      </w:r>
    </w:p>
    <w:p w14:paraId="706CCC4D" w14:textId="77777777"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выполнении плана</w:t>
      </w:r>
    </w:p>
    <w:p w14:paraId="18E690D3" w14:textId="77777777"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14:paraId="604EA307" w14:textId="77777777" w:rsidR="00125CF7" w:rsidRDefault="00F157D4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2021</w:t>
      </w:r>
      <w:r w:rsidR="007E36E7">
        <w:rPr>
          <w:rFonts w:ascii="Times New Roman CYR" w:hAnsi="Times New Roman CYR" w:cs="Times New Roman CYR"/>
          <w:b/>
        </w:rPr>
        <w:t xml:space="preserve"> </w:t>
      </w:r>
      <w:r w:rsidR="00125CF7">
        <w:rPr>
          <w:rFonts w:ascii="Times New Roman CYR" w:hAnsi="Times New Roman CYR" w:cs="Times New Roman CYR"/>
          <w:b/>
        </w:rPr>
        <w:t>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564"/>
        <w:gridCol w:w="2036"/>
        <w:gridCol w:w="3118"/>
        <w:gridCol w:w="3661"/>
      </w:tblGrid>
      <w:tr w:rsidR="00122347" w:rsidRPr="00122347" w14:paraId="435C8F31" w14:textId="77777777" w:rsidTr="00122347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1C1C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2C79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Наименование муниципального имущества Истоминского сельского поселения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F0AD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Способ </w:t>
            </w:r>
            <w:r w:rsidRPr="00122347">
              <w:rPr>
                <w:rFonts w:eastAsia="Times New Roman"/>
                <w:lang w:eastAsia="ru-RU"/>
              </w:rPr>
              <w:br/>
              <w:t>приватизации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0B12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6C82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Цена сделки (рублей)</w:t>
            </w:r>
          </w:p>
        </w:tc>
      </w:tr>
    </w:tbl>
    <w:p w14:paraId="50EE2E14" w14:textId="77777777" w:rsidR="00122347" w:rsidRPr="00122347" w:rsidRDefault="00122347" w:rsidP="00122347">
      <w:pPr>
        <w:spacing w:before="30" w:after="30"/>
        <w:jc w:val="left"/>
        <w:rPr>
          <w:rFonts w:ascii="Arial" w:eastAsia="Times New Roman" w:hAnsi="Arial" w:cs="Arial"/>
          <w:color w:val="5C5B5B"/>
          <w:lang w:eastAsia="ru-RU"/>
        </w:rPr>
      </w:pPr>
      <w:r w:rsidRPr="00122347">
        <w:rPr>
          <w:rFonts w:ascii="Arial" w:eastAsia="Times New Roman" w:hAnsi="Arial" w:cs="Arial"/>
          <w:color w:val="5C5B5B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606"/>
        <w:gridCol w:w="2009"/>
        <w:gridCol w:w="3118"/>
        <w:gridCol w:w="3661"/>
      </w:tblGrid>
      <w:tr w:rsidR="00122347" w:rsidRPr="00122347" w14:paraId="61B6E805" w14:textId="77777777" w:rsidTr="00CE56E3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A8F4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83DE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8C59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3516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560C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5</w:t>
            </w:r>
          </w:p>
        </w:tc>
      </w:tr>
      <w:tr w:rsidR="00122347" w:rsidRPr="00122347" w14:paraId="4DFB7857" w14:textId="77777777" w:rsidTr="0012234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E39B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122347" w:rsidRPr="00122347" w14:paraId="7024C5D2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82F0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0927" w14:textId="77777777" w:rsidR="00122347" w:rsidRPr="00122347" w:rsidRDefault="001223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Нежилое помещение № 6</w:t>
            </w:r>
          </w:p>
          <w:p w14:paraId="1D4C0073" w14:textId="77777777"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Этаж: 1. Этажность здания: 3. площадь – 15,3 кв.м.,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</w:t>
            </w:r>
            <w:r w:rsidR="00CE56E3">
              <w:rPr>
                <w:rFonts w:eastAsia="Times New Roman"/>
                <w:lang w:eastAsia="ru-RU"/>
              </w:rPr>
              <w:t xml:space="preserve"> </w:t>
            </w:r>
            <w:r w:rsidRPr="00122347">
              <w:rPr>
                <w:rFonts w:eastAsia="Times New Roman"/>
                <w:lang w:eastAsia="ru-RU"/>
              </w:rPr>
              <w:t>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091B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15AC" w14:textId="77777777" w:rsidR="00122347" w:rsidRPr="00122347" w:rsidRDefault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2022-2023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1831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</w:tr>
      <w:tr w:rsidR="00122347" w:rsidRPr="00122347" w14:paraId="5EBB2F4D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0811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5AE7" w14:textId="77777777"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Нежилое помещение № 22. Этаж: 2. Этажность здания: 3. площадь -15,3 кв. м.,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2AE1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5E736" w14:textId="77777777" w:rsidR="00122347" w:rsidRPr="00122347" w:rsidRDefault="00CE56E3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</w:t>
            </w:r>
            <w:r w:rsidR="00122347" w:rsidRPr="00122347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C4A2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 -</w:t>
            </w:r>
          </w:p>
        </w:tc>
      </w:tr>
      <w:tr w:rsidR="00122347" w:rsidRPr="00122347" w14:paraId="50658E2B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7C81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5168" w14:textId="77777777" w:rsidR="00122347" w:rsidRPr="00122347" w:rsidRDefault="001223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Нежилое помещение № 10. </w:t>
            </w:r>
          </w:p>
          <w:p w14:paraId="3622D5E1" w14:textId="77777777"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Этаж: 1. Этажность здания: 3. площадь – 15,7 кв.м,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DD12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EE8F" w14:textId="77777777" w:rsidR="00122347" w:rsidRPr="00122347" w:rsidRDefault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2022-2023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09088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 -</w:t>
            </w:r>
          </w:p>
        </w:tc>
      </w:tr>
      <w:tr w:rsidR="00122347" w:rsidRPr="00122347" w14:paraId="4AAD365B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DC83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8613" w14:textId="77777777" w:rsidR="00122347" w:rsidRPr="00122347" w:rsidRDefault="001223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Нежилое помещение № 38</w:t>
            </w:r>
          </w:p>
          <w:p w14:paraId="767F63BC" w14:textId="77777777" w:rsidR="00122347" w:rsidRPr="00122347" w:rsidRDefault="00122347" w:rsidP="00CE56E3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 xml:space="preserve">Этаж: 3. Этажность здания: 3. площадь – 16,0 кв.м., </w:t>
            </w:r>
            <w:r w:rsidR="00CE56E3">
              <w:rPr>
                <w:rFonts w:eastAsia="Times New Roman"/>
                <w:lang w:eastAsia="ru-RU"/>
              </w:rPr>
              <w:t>п</w:t>
            </w:r>
            <w:r w:rsidRPr="00122347">
              <w:rPr>
                <w:rFonts w:eastAsia="Times New Roman"/>
                <w:lang w:eastAsia="ru-RU"/>
              </w:rPr>
              <w:t>. Дивный, ул. Советская, дом № 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22587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653D5" w14:textId="77777777" w:rsidR="00122347" w:rsidRPr="00122347" w:rsidRDefault="00CE56E3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перенесен на 2022</w:t>
            </w:r>
            <w:r w:rsidR="00122347" w:rsidRPr="00122347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3</w:t>
            </w:r>
            <w:r w:rsidR="00122347" w:rsidRPr="00122347">
              <w:rPr>
                <w:rFonts w:eastAsia="Times New Roman"/>
                <w:lang w:eastAsia="ru-RU"/>
              </w:rPr>
              <w:t xml:space="preserve">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AD72A" w14:textId="77777777" w:rsidR="00122347" w:rsidRPr="00122347" w:rsidRDefault="001223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122347">
              <w:rPr>
                <w:rFonts w:eastAsia="Times New Roman"/>
                <w:lang w:eastAsia="ru-RU"/>
              </w:rPr>
              <w:t>-</w:t>
            </w:r>
          </w:p>
        </w:tc>
      </w:tr>
      <w:tr w:rsidR="00CE56E3" w:rsidRPr="00122347" w14:paraId="7698168C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B2190" w14:textId="77777777" w:rsidR="00CE56E3" w:rsidRPr="00122347" w:rsidRDefault="00F965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38FB8" w14:textId="77777777" w:rsidR="00CE56E3" w:rsidRPr="00122347" w:rsidRDefault="00F96547" w:rsidP="00F965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F96547">
              <w:rPr>
                <w:rFonts w:eastAsia="Times New Roman"/>
                <w:lang w:eastAsia="ru-RU"/>
              </w:rPr>
              <w:t>Земельный участок</w:t>
            </w:r>
            <w:r w:rsidR="00502729">
              <w:rPr>
                <w:rFonts w:eastAsia="Times New Roman"/>
                <w:lang w:eastAsia="ru-RU"/>
              </w:rPr>
              <w:t>, кадастровый номер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96547">
              <w:rPr>
                <w:rFonts w:eastAsia="Times New Roman"/>
                <w:lang w:eastAsia="ru-RU"/>
              </w:rPr>
              <w:t>61:02:0504801:824</w:t>
            </w:r>
            <w:r>
              <w:rPr>
                <w:rFonts w:eastAsia="Times New Roman"/>
                <w:lang w:eastAsia="ru-RU"/>
              </w:rPr>
              <w:t xml:space="preserve">; </w:t>
            </w:r>
            <w:r w:rsidRPr="00F96547">
              <w:rPr>
                <w:rFonts w:eastAsia="Times New Roman"/>
                <w:lang w:eastAsia="ru-RU"/>
              </w:rPr>
              <w:t>Ростовская область, Аксайский район, садоводческое товарищество «Железнодорожник», уч. №2867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D49CD" w14:textId="77777777" w:rsidR="00CE56E3" w:rsidRPr="00122347" w:rsidRDefault="00F965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53402" w14:textId="77777777" w:rsidR="00CE56E3" w:rsidRDefault="00F96547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F96547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9185A" w14:textId="77777777" w:rsidR="00CE56E3" w:rsidRPr="00122347" w:rsidRDefault="00F965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E56E3" w:rsidRPr="00122347" w14:paraId="7DF5EB84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6019B" w14:textId="77777777" w:rsidR="00CE56E3" w:rsidRPr="00122347" w:rsidRDefault="00F965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85DD1" w14:textId="77777777" w:rsidR="00CE56E3" w:rsidRPr="00122347" w:rsidRDefault="00F96547" w:rsidP="00F965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F96547">
              <w:rPr>
                <w:rFonts w:eastAsia="Times New Roman"/>
                <w:lang w:eastAsia="ru-RU"/>
              </w:rPr>
              <w:t>Земельный участок</w:t>
            </w:r>
            <w:r w:rsidR="00502729">
              <w:rPr>
                <w:rFonts w:eastAsia="Times New Roman"/>
                <w:lang w:eastAsia="ru-RU"/>
              </w:rPr>
              <w:t>, кадастровый номер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96547">
              <w:rPr>
                <w:rFonts w:eastAsia="Times New Roman"/>
                <w:lang w:eastAsia="ru-RU"/>
              </w:rPr>
              <w:t>61:02:0504601:5251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F96547">
              <w:rPr>
                <w:rFonts w:eastAsia="Times New Roman"/>
                <w:lang w:eastAsia="ru-RU"/>
              </w:rPr>
              <w:t>Ростовская область, Аксайский район, в юго-восточном направлении 2300 м от центра х. Истомино, н.с.т. «Природа»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3F1D8" w14:textId="77777777" w:rsidR="00CE56E3" w:rsidRPr="00122347" w:rsidRDefault="00F965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1B9EB" w14:textId="77777777" w:rsidR="00CE56E3" w:rsidRDefault="00F96547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 w:rsidRPr="00F96547">
              <w:rPr>
                <w:rFonts w:eastAsia="Times New Roman"/>
                <w:lang w:eastAsia="ru-RU"/>
              </w:rPr>
              <w:t>перенесен на 2022-2023 годы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4D07" w14:textId="77777777" w:rsidR="00CE56E3" w:rsidRPr="00122347" w:rsidRDefault="00F9654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BE5477" w:rsidRPr="00122347" w14:paraId="71F62BFC" w14:textId="77777777" w:rsidTr="00CE56E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92F52" w14:textId="77777777" w:rsidR="00BE5477" w:rsidRDefault="00BE5477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4D1C" w14:textId="77777777" w:rsidR="00263D81" w:rsidRDefault="00263D81" w:rsidP="00F96547">
            <w:pPr>
              <w:spacing w:before="30" w:after="30" w:line="256" w:lineRule="auto"/>
              <w:jc w:val="left"/>
            </w:pPr>
            <w:r w:rsidRPr="00263D81">
              <w:rPr>
                <w:rFonts w:eastAsia="Times New Roman"/>
                <w:lang w:eastAsia="ru-RU"/>
              </w:rPr>
              <w:t>Квартира (1/3 доли)</w:t>
            </w:r>
            <w:r>
              <w:t xml:space="preserve"> </w:t>
            </w:r>
          </w:p>
          <w:p w14:paraId="2E8FE95D" w14:textId="77777777" w:rsidR="00BE5477" w:rsidRPr="00F96547" w:rsidRDefault="00263D81" w:rsidP="00F96547">
            <w:pPr>
              <w:spacing w:before="30" w:after="30" w:line="256" w:lineRule="auto"/>
              <w:jc w:val="left"/>
              <w:rPr>
                <w:rFonts w:eastAsia="Times New Roman"/>
                <w:lang w:eastAsia="ru-RU"/>
              </w:rPr>
            </w:pPr>
            <w:r w:rsidRPr="00263D81">
              <w:rPr>
                <w:rFonts w:eastAsia="Times New Roman"/>
                <w:lang w:eastAsia="ru-RU"/>
              </w:rPr>
              <w:t>Ростовская область, р-н Аксайский, п. Дивный, ул. Ленина, д. 15, кв. 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8657B" w14:textId="77777777" w:rsidR="00BE5477" w:rsidRDefault="00263D81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A1194" w14:textId="77777777" w:rsidR="00BE5477" w:rsidRPr="00F96547" w:rsidRDefault="00184E64" w:rsidP="00CE56E3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14.04.2021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111D6" w14:textId="77777777" w:rsidR="00BE5477" w:rsidRDefault="00184E64">
            <w:pPr>
              <w:spacing w:before="30" w:after="30"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109917,00</w:t>
            </w:r>
          </w:p>
        </w:tc>
      </w:tr>
    </w:tbl>
    <w:p w14:paraId="0C025C4F" w14:textId="77777777" w:rsidR="00122347" w:rsidRDefault="0012234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19BFC9E" w14:textId="77777777"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p w14:paraId="683722E5" w14:textId="77777777" w:rsidR="004A4D5A" w:rsidRDefault="004A4D5A" w:rsidP="00A308BE">
      <w:pPr>
        <w:spacing w:before="30" w:after="30"/>
        <w:jc w:val="left"/>
      </w:pPr>
    </w:p>
    <w:sectPr w:rsidR="004A4D5A" w:rsidSect="00F157D4">
      <w:pgSz w:w="16838" w:h="11906" w:orient="landscape"/>
      <w:pgMar w:top="851" w:right="568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C17E" w14:textId="77777777" w:rsidR="00BA7401" w:rsidRDefault="00BA7401" w:rsidP="00C70335">
      <w:r>
        <w:separator/>
      </w:r>
    </w:p>
  </w:endnote>
  <w:endnote w:type="continuationSeparator" w:id="0">
    <w:p w14:paraId="3DCCB49B" w14:textId="77777777" w:rsidR="00BA7401" w:rsidRDefault="00BA7401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14DC" w14:textId="77777777"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3EA6" w14:textId="77777777"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15D0" w14:textId="77777777"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BE2B" w14:textId="77777777" w:rsidR="00BA7401" w:rsidRDefault="00BA7401" w:rsidP="00C70335">
      <w:r>
        <w:separator/>
      </w:r>
    </w:p>
  </w:footnote>
  <w:footnote w:type="continuationSeparator" w:id="0">
    <w:p w14:paraId="766C2FEC" w14:textId="77777777" w:rsidR="00BA7401" w:rsidRDefault="00BA7401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437" w14:textId="77777777"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7458" w14:textId="77777777"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A279" w14:textId="77777777"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20"/>
    <w:rsid w:val="00122347"/>
    <w:rsid w:val="00125CF7"/>
    <w:rsid w:val="001537AF"/>
    <w:rsid w:val="0018013C"/>
    <w:rsid w:val="00184E64"/>
    <w:rsid w:val="001C7094"/>
    <w:rsid w:val="00203B71"/>
    <w:rsid w:val="00263D81"/>
    <w:rsid w:val="002C133A"/>
    <w:rsid w:val="00321A91"/>
    <w:rsid w:val="0036285F"/>
    <w:rsid w:val="003A463A"/>
    <w:rsid w:val="003B71ED"/>
    <w:rsid w:val="00435258"/>
    <w:rsid w:val="0047747F"/>
    <w:rsid w:val="004906F5"/>
    <w:rsid w:val="0049528E"/>
    <w:rsid w:val="00496958"/>
    <w:rsid w:val="004A2064"/>
    <w:rsid w:val="004A4D5A"/>
    <w:rsid w:val="004D461E"/>
    <w:rsid w:val="004F07C3"/>
    <w:rsid w:val="004F2A5F"/>
    <w:rsid w:val="004F74D8"/>
    <w:rsid w:val="00502729"/>
    <w:rsid w:val="005156A6"/>
    <w:rsid w:val="005426E9"/>
    <w:rsid w:val="005854FD"/>
    <w:rsid w:val="005B53AD"/>
    <w:rsid w:val="005D1CDC"/>
    <w:rsid w:val="005F74DD"/>
    <w:rsid w:val="006617D0"/>
    <w:rsid w:val="0075491E"/>
    <w:rsid w:val="00782171"/>
    <w:rsid w:val="007D33F8"/>
    <w:rsid w:val="007E36E7"/>
    <w:rsid w:val="00806769"/>
    <w:rsid w:val="00815354"/>
    <w:rsid w:val="008233F2"/>
    <w:rsid w:val="00824828"/>
    <w:rsid w:val="00864690"/>
    <w:rsid w:val="008E76B6"/>
    <w:rsid w:val="00907A53"/>
    <w:rsid w:val="0092659B"/>
    <w:rsid w:val="00992D8F"/>
    <w:rsid w:val="009A4220"/>
    <w:rsid w:val="009C16A3"/>
    <w:rsid w:val="00A22317"/>
    <w:rsid w:val="00A308BE"/>
    <w:rsid w:val="00A84D1C"/>
    <w:rsid w:val="00A864DA"/>
    <w:rsid w:val="00A86FD9"/>
    <w:rsid w:val="00AD0508"/>
    <w:rsid w:val="00B42AA9"/>
    <w:rsid w:val="00B45975"/>
    <w:rsid w:val="00BA7401"/>
    <w:rsid w:val="00BE5477"/>
    <w:rsid w:val="00C1693F"/>
    <w:rsid w:val="00C268CB"/>
    <w:rsid w:val="00C70335"/>
    <w:rsid w:val="00CE56E3"/>
    <w:rsid w:val="00E01E56"/>
    <w:rsid w:val="00F157D4"/>
    <w:rsid w:val="00F96547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561"/>
  <w15:docId w15:val="{7BE4527E-E313-4E23-9EFA-617640F9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49</cp:revision>
  <cp:lastPrinted>2016-06-07T14:22:00Z</cp:lastPrinted>
  <dcterms:created xsi:type="dcterms:W3CDTF">2016-03-31T06:01:00Z</dcterms:created>
  <dcterms:modified xsi:type="dcterms:W3CDTF">2022-04-22T08:12:00Z</dcterms:modified>
</cp:coreProperties>
</file>